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750F" w14:textId="46B7DA51" w:rsidR="00E851F8" w:rsidRPr="006D0239" w:rsidRDefault="004A7C51" w:rsidP="006D0239">
      <w:pPr>
        <w:spacing w:line="276" w:lineRule="auto"/>
        <w:jc w:val="left"/>
        <w:rPr>
          <w:rFonts w:ascii="宋体" w:eastAsia="宋体" w:hAnsi="宋体" w:cs="微软雅黑"/>
          <w:bCs/>
          <w:szCs w:val="21"/>
        </w:rPr>
      </w:pPr>
      <w:r>
        <w:rPr>
          <w:rFonts w:ascii="宋体" w:eastAsia="宋体" w:hAnsi="宋体" w:cs="微软雅黑"/>
          <w:bCs/>
          <w:szCs w:val="21"/>
        </w:rPr>
        <w:t>附件</w:t>
      </w:r>
      <w:r w:rsidR="00696053">
        <w:rPr>
          <w:rFonts w:ascii="宋体" w:eastAsia="宋体" w:hAnsi="宋体" w:cs="微软雅黑"/>
          <w:bCs/>
          <w:szCs w:val="21"/>
        </w:rPr>
        <w:t>4</w:t>
      </w:r>
    </w:p>
    <w:p w14:paraId="107BB5DD" w14:textId="566901A8" w:rsidR="00E851F8" w:rsidRDefault="006D0239" w:rsidP="006D0239">
      <w:pPr>
        <w:spacing w:line="480" w:lineRule="auto"/>
        <w:ind w:right="28"/>
        <w:jc w:val="left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  <w:r w:rsidRPr="006D0239">
        <w:rPr>
          <w:rFonts w:ascii="方正小标宋简体" w:eastAsia="方正小标宋简体" w:hAnsi="方正小标宋_GBK" w:cs="Times New Roman"/>
          <w:noProof/>
          <w:kern w:val="0"/>
          <w:sz w:val="36"/>
          <w:szCs w:val="36"/>
        </w:rPr>
        <w:drawing>
          <wp:inline distT="0" distB="0" distL="0" distR="0" wp14:anchorId="6C55BC8C" wp14:editId="524DF67C">
            <wp:extent cx="1561465" cy="156146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5F3A" w14:textId="77777777" w:rsidR="006D0239" w:rsidRDefault="006D0239" w:rsidP="006D0239">
      <w:pPr>
        <w:spacing w:line="480" w:lineRule="auto"/>
        <w:ind w:right="28"/>
        <w:jc w:val="left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74FCAB09" w14:textId="43526391" w:rsidR="00E851F8" w:rsidRDefault="006D0239">
      <w:pPr>
        <w:spacing w:line="36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院</w:t>
      </w:r>
      <w:r w:rsidR="004A7C51">
        <w:rPr>
          <w:rFonts w:ascii="方正小标宋简体" w:eastAsia="方正小标宋简体" w:hAnsi="方正小标宋_GBK" w:hint="eastAsia"/>
          <w:kern w:val="0"/>
          <w:sz w:val="44"/>
          <w:szCs w:val="44"/>
        </w:rPr>
        <w:t>级一流课程建设中期检查报告</w:t>
      </w:r>
    </w:p>
    <w:p w14:paraId="1C3A6A9D" w14:textId="77777777" w:rsidR="00E851F8" w:rsidRDefault="004A7C51">
      <w:pPr>
        <w:spacing w:line="360" w:lineRule="auto"/>
        <w:ind w:right="2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（社会实践课程）</w:t>
      </w:r>
    </w:p>
    <w:p w14:paraId="0818C3B5" w14:textId="77777777" w:rsidR="00E851F8" w:rsidRDefault="00E851F8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3918B2D9" w14:textId="77C0590B" w:rsidR="00E851F8" w:rsidRDefault="00E851F8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2924FCB3" w14:textId="77777777" w:rsidR="006D0239" w:rsidRDefault="006D0239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28655A1" w14:textId="77777777" w:rsidR="00E851F8" w:rsidRDefault="004A7C51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1115C54E" w14:textId="77777777" w:rsidR="00E851F8" w:rsidRDefault="004A7C51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0B3EEFDF" w14:textId="77777777" w:rsidR="00E851F8" w:rsidRDefault="004A7C51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0884E9C6" w14:textId="77777777" w:rsidR="00E851F8" w:rsidRDefault="004A7C5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6E090766" w14:textId="77777777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B6DD647" w14:textId="77777777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FC2564E" w14:textId="77777777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D75D990" w14:textId="77777777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D281A16" w14:textId="77777777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67DC7B7" w14:textId="01A05175" w:rsidR="00E851F8" w:rsidRDefault="00E851F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E61B38B" w14:textId="0531C4A0" w:rsidR="006D0239" w:rsidRDefault="006D023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150E725" w14:textId="77777777" w:rsidR="006D0239" w:rsidRDefault="006D023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22636590" w14:textId="51E53F22" w:rsidR="00E851F8" w:rsidRDefault="006D0239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艺术与传媒学院</w:t>
      </w:r>
    </w:p>
    <w:p w14:paraId="5A3C13FC" w14:textId="7BBD02E6" w:rsidR="00E851F8" w:rsidRDefault="004A7C51"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6D0239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 w:rsidR="00036B9F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14:paraId="4DD7A01C" w14:textId="77777777" w:rsidR="00E851F8" w:rsidRDefault="004A7C5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64262BC9" w14:textId="77777777" w:rsidR="00E851F8" w:rsidRDefault="004A7C51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2786"/>
        <w:gridCol w:w="2744"/>
      </w:tblGrid>
      <w:tr w:rsidR="00E851F8" w14:paraId="7DE27F0C" w14:textId="77777777">
        <w:trPr>
          <w:trHeight w:val="397"/>
        </w:trPr>
        <w:tc>
          <w:tcPr>
            <w:tcW w:w="2992" w:type="dxa"/>
            <w:vAlign w:val="center"/>
          </w:tcPr>
          <w:p w14:paraId="276AA127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gridSpan w:val="2"/>
            <w:vAlign w:val="center"/>
          </w:tcPr>
          <w:p w14:paraId="40B5148F" w14:textId="77777777" w:rsidR="00E851F8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47A08426" w14:textId="77777777">
        <w:trPr>
          <w:trHeight w:val="397"/>
        </w:trPr>
        <w:tc>
          <w:tcPr>
            <w:tcW w:w="2992" w:type="dxa"/>
            <w:vAlign w:val="center"/>
          </w:tcPr>
          <w:p w14:paraId="7530EC0A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gridSpan w:val="2"/>
            <w:vAlign w:val="center"/>
          </w:tcPr>
          <w:p w14:paraId="70DC1F0F" w14:textId="77777777" w:rsidR="00E851F8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3DC8AFAA" w14:textId="77777777">
        <w:trPr>
          <w:trHeight w:val="397"/>
        </w:trPr>
        <w:tc>
          <w:tcPr>
            <w:tcW w:w="2992" w:type="dxa"/>
            <w:vAlign w:val="center"/>
          </w:tcPr>
          <w:p w14:paraId="07330D71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gridSpan w:val="2"/>
            <w:vAlign w:val="center"/>
          </w:tcPr>
          <w:p w14:paraId="4C9752C2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○思想政治理论课类</w:t>
            </w:r>
          </w:p>
          <w:p w14:paraId="644ECAD8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 w:rsidR="00E851F8" w14:paraId="52B840EE" w14:textId="77777777">
        <w:trPr>
          <w:trHeight w:val="397"/>
        </w:trPr>
        <w:tc>
          <w:tcPr>
            <w:tcW w:w="2992" w:type="dxa"/>
            <w:vAlign w:val="center"/>
          </w:tcPr>
          <w:p w14:paraId="5707D583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gridSpan w:val="2"/>
            <w:vAlign w:val="center"/>
          </w:tcPr>
          <w:p w14:paraId="6296EABD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○选修</w:t>
            </w:r>
          </w:p>
        </w:tc>
      </w:tr>
      <w:tr w:rsidR="00E851F8" w14:paraId="56EF35FB" w14:textId="77777777">
        <w:trPr>
          <w:trHeight w:val="397"/>
        </w:trPr>
        <w:tc>
          <w:tcPr>
            <w:tcW w:w="2992" w:type="dxa"/>
            <w:vAlign w:val="center"/>
          </w:tcPr>
          <w:p w14:paraId="019FD65D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gridSpan w:val="2"/>
            <w:vAlign w:val="center"/>
          </w:tcPr>
          <w:p w14:paraId="6BEF5079" w14:textId="77777777" w:rsidR="00E851F8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2A63EBE8" w14:textId="77777777">
        <w:trPr>
          <w:trHeight w:val="397"/>
        </w:trPr>
        <w:tc>
          <w:tcPr>
            <w:tcW w:w="2992" w:type="dxa"/>
            <w:vAlign w:val="center"/>
          </w:tcPr>
          <w:p w14:paraId="31F6C583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gridSpan w:val="2"/>
            <w:vAlign w:val="center"/>
          </w:tcPr>
          <w:p w14:paraId="6303F892" w14:textId="77777777" w:rsidR="00E851F8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4FE3C5B8" w14:textId="77777777">
        <w:trPr>
          <w:trHeight w:val="397"/>
        </w:trPr>
        <w:tc>
          <w:tcPr>
            <w:tcW w:w="2992" w:type="dxa"/>
            <w:vAlign w:val="center"/>
          </w:tcPr>
          <w:p w14:paraId="565DE837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gridSpan w:val="2"/>
            <w:vAlign w:val="center"/>
          </w:tcPr>
          <w:p w14:paraId="6BA26403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E851F8" w14:paraId="12FB8EED" w14:textId="77777777">
        <w:trPr>
          <w:trHeight w:val="397"/>
        </w:trPr>
        <w:tc>
          <w:tcPr>
            <w:tcW w:w="2992" w:type="dxa"/>
            <w:vAlign w:val="center"/>
          </w:tcPr>
          <w:p w14:paraId="7024FCC8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gridSpan w:val="2"/>
            <w:vAlign w:val="center"/>
          </w:tcPr>
          <w:p w14:paraId="560275CC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14:paraId="376DF7BD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14:paraId="10C5E554" w14:textId="77777777" w:rsidR="00E851F8" w:rsidRDefault="004A7C5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E851F8" w14:paraId="61D2687F" w14:textId="77777777">
        <w:trPr>
          <w:trHeight w:val="397"/>
        </w:trPr>
        <w:tc>
          <w:tcPr>
            <w:tcW w:w="2992" w:type="dxa"/>
            <w:vAlign w:val="center"/>
          </w:tcPr>
          <w:p w14:paraId="57A6D18B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gridSpan w:val="2"/>
            <w:vAlign w:val="center"/>
          </w:tcPr>
          <w:p w14:paraId="35C1AB39" w14:textId="77777777" w:rsidR="00E851F8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0BD61424" w14:textId="77777777">
        <w:trPr>
          <w:trHeight w:val="397"/>
        </w:trPr>
        <w:tc>
          <w:tcPr>
            <w:tcW w:w="2992" w:type="dxa"/>
            <w:vMerge w:val="restart"/>
            <w:vAlign w:val="center"/>
          </w:tcPr>
          <w:p w14:paraId="5FFFB237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gridSpan w:val="2"/>
            <w:vAlign w:val="center"/>
          </w:tcPr>
          <w:p w14:paraId="6F64DF44" w14:textId="49BD1BB3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  <w:r w:rsidR="00D0684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E851F8" w14:paraId="0A03130D" w14:textId="77777777">
        <w:trPr>
          <w:trHeight w:val="397"/>
        </w:trPr>
        <w:tc>
          <w:tcPr>
            <w:tcW w:w="2992" w:type="dxa"/>
            <w:vMerge/>
            <w:vAlign w:val="center"/>
          </w:tcPr>
          <w:p w14:paraId="2ECF53DD" w14:textId="77777777" w:rsidR="00E851F8" w:rsidRDefault="00E851F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62D11442" w14:textId="56BE1BDB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  <w:r w:rsidR="00D0684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E851F8" w14:paraId="237A9B52" w14:textId="77777777">
        <w:trPr>
          <w:trHeight w:val="397"/>
        </w:trPr>
        <w:tc>
          <w:tcPr>
            <w:tcW w:w="2992" w:type="dxa"/>
            <w:vAlign w:val="center"/>
          </w:tcPr>
          <w:p w14:paraId="32FEA2DB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gridSpan w:val="2"/>
            <w:vAlign w:val="center"/>
          </w:tcPr>
          <w:p w14:paraId="6DBA69D2" w14:textId="77777777" w:rsidR="00E851F8" w:rsidRPr="00D06844" w:rsidRDefault="00E851F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306DFBB8" w14:textId="77777777">
        <w:trPr>
          <w:trHeight w:val="397"/>
        </w:trPr>
        <w:tc>
          <w:tcPr>
            <w:tcW w:w="8522" w:type="dxa"/>
            <w:gridSpan w:val="3"/>
            <w:vAlign w:val="center"/>
          </w:tcPr>
          <w:p w14:paraId="31A56059" w14:textId="77777777" w:rsidR="00E851F8" w:rsidRDefault="004A7C5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8"/>
              </w:rPr>
              <w:t>否决性指标</w:t>
            </w:r>
          </w:p>
        </w:tc>
      </w:tr>
      <w:tr w:rsidR="00E851F8" w14:paraId="24D8651B" w14:textId="77777777">
        <w:trPr>
          <w:trHeight w:val="419"/>
        </w:trPr>
        <w:tc>
          <w:tcPr>
            <w:tcW w:w="5778" w:type="dxa"/>
            <w:gridSpan w:val="2"/>
            <w:vAlign w:val="center"/>
          </w:tcPr>
          <w:p w14:paraId="065E7CF7" w14:textId="77777777" w:rsidR="00E851F8" w:rsidRDefault="004A7C51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课程内容是否存在思想性、导向性或严重的科学性等问题。</w:t>
            </w:r>
          </w:p>
        </w:tc>
        <w:tc>
          <w:tcPr>
            <w:tcW w:w="2744" w:type="dxa"/>
            <w:vAlign w:val="center"/>
          </w:tcPr>
          <w:p w14:paraId="71ECCF44" w14:textId="77777777" w:rsidR="00E851F8" w:rsidRDefault="004A7C51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  <w:tr w:rsidR="00E851F8" w14:paraId="77B7DC43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1CAB8AF6" w14:textId="77777777" w:rsidR="00E851F8" w:rsidRDefault="004A7C51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课程中是否有涉及国家安全、保密及其它内容。</w:t>
            </w:r>
          </w:p>
        </w:tc>
        <w:tc>
          <w:tcPr>
            <w:tcW w:w="2744" w:type="dxa"/>
            <w:vAlign w:val="center"/>
          </w:tcPr>
          <w:p w14:paraId="7BFEC426" w14:textId="77777777" w:rsidR="00E851F8" w:rsidRDefault="004A7C51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否□</w:t>
            </w:r>
          </w:p>
        </w:tc>
      </w:tr>
    </w:tbl>
    <w:p w14:paraId="6389FD49" w14:textId="77777777" w:rsidR="00E851F8" w:rsidRDefault="004A7C5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613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01"/>
        <w:gridCol w:w="743"/>
        <w:gridCol w:w="734"/>
        <w:gridCol w:w="733"/>
        <w:gridCol w:w="1209"/>
        <w:gridCol w:w="1212"/>
        <w:gridCol w:w="1314"/>
      </w:tblGrid>
      <w:tr w:rsidR="00E851F8" w14:paraId="45A4D90A" w14:textId="77777777">
        <w:trPr>
          <w:trHeight w:val="397"/>
        </w:trPr>
        <w:tc>
          <w:tcPr>
            <w:tcW w:w="8613" w:type="dxa"/>
            <w:gridSpan w:val="9"/>
            <w:vAlign w:val="center"/>
          </w:tcPr>
          <w:p w14:paraId="3FC6B89B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E851F8" w14:paraId="54733043" w14:textId="77777777">
        <w:trPr>
          <w:trHeight w:val="397"/>
        </w:trPr>
        <w:tc>
          <w:tcPr>
            <w:tcW w:w="733" w:type="dxa"/>
            <w:vAlign w:val="center"/>
          </w:tcPr>
          <w:p w14:paraId="60274074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5CE08A97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 w14:paraId="2D31A4A3" w14:textId="77777777" w:rsidR="00E851F8" w:rsidRDefault="004A7C5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 w14:paraId="6485DCA0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7E6DD70A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56DF9092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59BA0748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50B6319E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14" w:type="dxa"/>
            <w:vAlign w:val="center"/>
          </w:tcPr>
          <w:p w14:paraId="789A59C7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E851F8" w14:paraId="71066246" w14:textId="77777777">
        <w:trPr>
          <w:trHeight w:val="397"/>
        </w:trPr>
        <w:tc>
          <w:tcPr>
            <w:tcW w:w="733" w:type="dxa"/>
          </w:tcPr>
          <w:p w14:paraId="620F55AD" w14:textId="77777777" w:rsidR="00E851F8" w:rsidRDefault="004A7C5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0156B7CD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6D5E0CD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061E148F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B07692C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65A91CD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0B9856FE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E4E08F1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2B9E802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794ACA52" w14:textId="77777777">
        <w:trPr>
          <w:trHeight w:val="397"/>
        </w:trPr>
        <w:tc>
          <w:tcPr>
            <w:tcW w:w="733" w:type="dxa"/>
          </w:tcPr>
          <w:p w14:paraId="1CF5178F" w14:textId="77777777" w:rsidR="00E851F8" w:rsidRDefault="004A7C5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019593CF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2540AEB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4D33C558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6269C7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24D0607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7FED05FE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30BDE1B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9547CF6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027B97F6" w14:textId="77777777">
        <w:trPr>
          <w:trHeight w:val="397"/>
        </w:trPr>
        <w:tc>
          <w:tcPr>
            <w:tcW w:w="733" w:type="dxa"/>
          </w:tcPr>
          <w:p w14:paraId="4540ADA4" w14:textId="77777777" w:rsidR="00E851F8" w:rsidRDefault="004A7C5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5D523E2C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72816C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7FE55EA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332BD64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C984E77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A06FA5B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8BF47B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D2EABA3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40AD2A8A" w14:textId="77777777">
        <w:trPr>
          <w:trHeight w:val="397"/>
        </w:trPr>
        <w:tc>
          <w:tcPr>
            <w:tcW w:w="733" w:type="dxa"/>
          </w:tcPr>
          <w:p w14:paraId="5A8162B3" w14:textId="77777777" w:rsidR="00E851F8" w:rsidRDefault="004A7C5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30B45EEC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12AA51D0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2B115661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32B9B7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AF7B7A3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C4CC3C8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7FF81C8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022C35A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1E361AC9" w14:textId="77777777">
        <w:trPr>
          <w:trHeight w:val="397"/>
        </w:trPr>
        <w:tc>
          <w:tcPr>
            <w:tcW w:w="733" w:type="dxa"/>
          </w:tcPr>
          <w:p w14:paraId="4E45B79D" w14:textId="77777777" w:rsidR="00E851F8" w:rsidRDefault="004A7C5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63A1E6D0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209F2A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F86F3C9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7434494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AAAC472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43F2BB9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67D17AC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801F58F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60C769EA" w14:textId="77777777">
        <w:trPr>
          <w:trHeight w:val="397"/>
        </w:trPr>
        <w:tc>
          <w:tcPr>
            <w:tcW w:w="733" w:type="dxa"/>
          </w:tcPr>
          <w:p w14:paraId="1CAE4E77" w14:textId="77777777" w:rsidR="00E851F8" w:rsidRDefault="00E851F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6604DC9B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3901B0C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2A6A750D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119377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F716523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C41BD31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103D39A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AD96368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51F8" w14:paraId="338C6720" w14:textId="77777777">
        <w:trPr>
          <w:trHeight w:val="397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566" w14:textId="77777777" w:rsidR="00E851F8" w:rsidRDefault="004A7C5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E851F8" w14:paraId="3EBBCE2F" w14:textId="77777777">
        <w:trPr>
          <w:trHeight w:val="309"/>
        </w:trPr>
        <w:tc>
          <w:tcPr>
            <w:tcW w:w="8613" w:type="dxa"/>
            <w:gridSpan w:val="9"/>
            <w:tcBorders>
              <w:top w:val="single" w:sz="4" w:space="0" w:color="auto"/>
            </w:tcBorders>
          </w:tcPr>
          <w:p w14:paraId="2C5CF9EA" w14:textId="77777777" w:rsidR="00E851F8" w:rsidRDefault="004A7C5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05EC3DD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30CD438" w14:textId="77777777" w:rsidR="00E851F8" w:rsidRDefault="00E851F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2E3638E5" w14:textId="77777777" w:rsidR="00E851F8" w:rsidRDefault="00E851F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713166C8" w14:textId="77777777" w:rsidR="00E851F8" w:rsidRDefault="00E851F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0F40EC56" w14:textId="77777777" w:rsidR="00E851F8" w:rsidRDefault="00E851F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48B76573" w14:textId="77777777" w:rsidR="00E851F8" w:rsidRDefault="00E851F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45E1C002" w14:textId="77777777" w:rsidR="00E851F8" w:rsidRDefault="004A7C51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851F8" w14:paraId="2EC3534D" w14:textId="77777777">
        <w:tc>
          <w:tcPr>
            <w:tcW w:w="8522" w:type="dxa"/>
          </w:tcPr>
          <w:p w14:paraId="008FEBE4" w14:textId="77777777" w:rsidR="00E851F8" w:rsidRDefault="004A7C5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本课程的建设发展历程，课程与教学改革要解决的重点问题。课程内容与资源、建设及应用情况，理论学习与社会实践内容的相关性，社会实践环节的动手训练内容，具体做法案例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课程学业考评方式，课程评价及改革成效等情况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2C59312B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4BFFFF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4CB4E56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688D98A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B0E419F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CF85D54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F216749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F843A75" w14:textId="77777777" w:rsidR="00E851F8" w:rsidRDefault="00E851F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165F7EAD" w14:textId="77777777" w:rsidR="00E851F8" w:rsidRDefault="004A7C51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四、课程未来建设计划（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851F8" w14:paraId="0DACEE77" w14:textId="77777777">
        <w:tc>
          <w:tcPr>
            <w:tcW w:w="8522" w:type="dxa"/>
          </w:tcPr>
          <w:p w14:paraId="688B742F" w14:textId="77777777" w:rsidR="00E851F8" w:rsidRDefault="004A7C51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48F517E6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DA2B0D0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56608BB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669E0CD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6E1DD67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1F7BCD1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8137645" w14:textId="77777777" w:rsidR="00E851F8" w:rsidRDefault="00E851F8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3E4503F4" w14:textId="77777777" w:rsidR="00E851F8" w:rsidRDefault="004A7C51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五、课程负责人诚信承诺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51F8" w14:paraId="0A84D2F1" w14:textId="77777777">
        <w:tc>
          <w:tcPr>
            <w:tcW w:w="8522" w:type="dxa"/>
          </w:tcPr>
          <w:p w14:paraId="78B56E5F" w14:textId="77777777" w:rsidR="00E851F8" w:rsidRDefault="004A7C5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本人已认真填写并检查以上材料，保证内容真实有效。</w:t>
            </w:r>
          </w:p>
          <w:p w14:paraId="63581E55" w14:textId="77777777" w:rsidR="00E851F8" w:rsidRDefault="004A7C51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课程负责人（签字）： </w:t>
            </w:r>
            <w:r>
              <w:rPr>
                <w:rFonts w:ascii="仿宋_GB2312" w:eastAsia="仿宋_GB2312" w:hAnsi="宋体"/>
                <w:szCs w:val="21"/>
              </w:rPr>
              <w:t xml:space="preserve">         </w:t>
            </w:r>
          </w:p>
          <w:p w14:paraId="46908B67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</w:p>
          <w:p w14:paraId="3240D72B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年  　月　  日</w:t>
            </w:r>
          </w:p>
          <w:p w14:paraId="7C8B63E9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3467CBB1" w14:textId="6C42E013" w:rsidR="002D4B44" w:rsidRDefault="002D4B4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</w:p>
    <w:p w14:paraId="5C9B2F84" w14:textId="77777777" w:rsidR="001107D7" w:rsidRDefault="001107D7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</w:p>
    <w:p w14:paraId="249D0D3E" w14:textId="0F185B00" w:rsidR="00E851F8" w:rsidRDefault="004A7C51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六、学院审核意见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51F8" w14:paraId="567F3AD3" w14:textId="77777777">
        <w:tc>
          <w:tcPr>
            <w:tcW w:w="8522" w:type="dxa"/>
          </w:tcPr>
          <w:p w14:paraId="3811C503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CBFD47E" w14:textId="77777777" w:rsidR="00E851F8" w:rsidRDefault="004A7C51">
            <w:pPr>
              <w:pStyle w:val="2"/>
              <w:snapToGrid w:val="0"/>
              <w:spacing w:after="0" w:line="240" w:lineRule="auto"/>
              <w:ind w:leftChars="0" w:left="0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(对整个项目建设情况进行评价，包括视频是否完整、视频是否符合建设标准、教学内容、教学资料及教学习题等资源是否完整、实践效果、应用推广价值等进行评价。可另附页。)</w:t>
            </w:r>
          </w:p>
          <w:p w14:paraId="0647956F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33C6486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EE907B3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CD93F84" w14:textId="77777777" w:rsidR="00E851F8" w:rsidRDefault="00E851F8">
            <w:pPr>
              <w:widowControl/>
              <w:wordWrap w:val="0"/>
              <w:adjustRightInd w:val="0"/>
              <w:snapToGrid w:val="0"/>
              <w:ind w:right="420" w:firstLineChars="1900" w:firstLine="3990"/>
              <w:rPr>
                <w:rFonts w:ascii="仿宋_GB2312" w:eastAsia="仿宋_GB2312" w:hAnsi="宋体"/>
                <w:szCs w:val="21"/>
              </w:rPr>
            </w:pPr>
          </w:p>
          <w:p w14:paraId="05665B23" w14:textId="77777777" w:rsidR="00E851F8" w:rsidRDefault="004A7C51">
            <w:pPr>
              <w:widowControl/>
              <w:wordWrap w:val="0"/>
              <w:adjustRightInd w:val="0"/>
              <w:snapToGrid w:val="0"/>
              <w:ind w:right="420" w:firstLineChars="1900" w:firstLine="39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单位负责人（盖章）：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</w:p>
          <w:p w14:paraId="42C2F953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ind w:firstLineChars="2700" w:firstLine="567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  <w:p w14:paraId="4CE3B40D" w14:textId="77777777" w:rsidR="00E851F8" w:rsidRDefault="00E851F8">
            <w:pPr>
              <w:pStyle w:val="ac"/>
              <w:numPr>
                <w:ilvl w:val="255"/>
                <w:numId w:val="0"/>
              </w:num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51E187BE" w14:textId="40F23F0D" w:rsidR="00E851F8" w:rsidRDefault="006D0239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</w:t>
      </w:r>
      <w:r w:rsidR="004A7C51">
        <w:rPr>
          <w:rFonts w:ascii="黑体" w:eastAsia="黑体" w:hAnsi="黑体" w:cs="黑体" w:hint="eastAsia"/>
          <w:sz w:val="28"/>
          <w:szCs w:val="28"/>
        </w:rPr>
        <w:t>、附件材料清单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851F8" w14:paraId="75DA7EC2" w14:textId="77777777">
        <w:trPr>
          <w:trHeight w:val="90"/>
        </w:trPr>
        <w:tc>
          <w:tcPr>
            <w:tcW w:w="8522" w:type="dxa"/>
          </w:tcPr>
          <w:p w14:paraId="54215821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1.教学设计样例说明</w:t>
            </w:r>
          </w:p>
          <w:p w14:paraId="1E3ED2E4" w14:textId="77777777" w:rsidR="00E851F8" w:rsidRDefault="004A7C51">
            <w:pPr>
              <w:pStyle w:val="ac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张教学活动的图片。要求教学设计样例应具有较强的可读性，表述清晰流畅。课程负责人签字，学院盖章。）</w:t>
            </w:r>
          </w:p>
          <w:p w14:paraId="6B2D33B1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.最近一学期的社会实践考核作业及学生代表性的实践报告</w:t>
            </w:r>
          </w:p>
          <w:p w14:paraId="650BA7A5" w14:textId="77777777" w:rsidR="00E851F8" w:rsidRDefault="004A7C51"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.课程大纲</w:t>
            </w:r>
          </w:p>
          <w:p w14:paraId="18364C40" w14:textId="77777777" w:rsidR="00E851F8" w:rsidRDefault="004A7C51" w:rsidP="006D0239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社会实践所在地相关机构的评价</w:t>
            </w:r>
          </w:p>
          <w:p w14:paraId="7617E766" w14:textId="77777777" w:rsidR="00E851F8" w:rsidRDefault="004A7C51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（实践基地相关机构出具并盖章。）</w:t>
            </w:r>
          </w:p>
          <w:p w14:paraId="0E151E15" w14:textId="77777777" w:rsidR="00E851F8" w:rsidRDefault="004A7C51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 w14:paraId="5B2FC001" w14:textId="77777777" w:rsidR="00E851F8" w:rsidRDefault="004A7C51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  <w:p w14:paraId="51E5BEEE" w14:textId="77777777" w:rsidR="00E851F8" w:rsidRDefault="00E851F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 w14:paraId="5A3DD18F" w14:textId="77777777" w:rsidR="00E851F8" w:rsidRDefault="00E851F8"/>
    <w:p w14:paraId="109D492C" w14:textId="77777777" w:rsidR="00E851F8" w:rsidRDefault="00E851F8"/>
    <w:sectPr w:rsidR="00E85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BB45" w14:textId="77777777" w:rsidR="00EE6F22" w:rsidRDefault="00EE6F22" w:rsidP="006D0239">
      <w:r>
        <w:separator/>
      </w:r>
    </w:p>
  </w:endnote>
  <w:endnote w:type="continuationSeparator" w:id="0">
    <w:p w14:paraId="0AE23578" w14:textId="77777777" w:rsidR="00EE6F22" w:rsidRDefault="00EE6F22" w:rsidP="006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5469" w14:textId="77777777" w:rsidR="00EE6F22" w:rsidRDefault="00EE6F22" w:rsidP="006D0239">
      <w:r>
        <w:separator/>
      </w:r>
    </w:p>
  </w:footnote>
  <w:footnote w:type="continuationSeparator" w:id="0">
    <w:p w14:paraId="6CFCBFF1" w14:textId="77777777" w:rsidR="00EE6F22" w:rsidRDefault="00EE6F22" w:rsidP="006D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2"/>
    <w:rsid w:val="00036B9F"/>
    <w:rsid w:val="00052E75"/>
    <w:rsid w:val="000E0330"/>
    <w:rsid w:val="000E1D24"/>
    <w:rsid w:val="000E48D7"/>
    <w:rsid w:val="001107D7"/>
    <w:rsid w:val="00133353"/>
    <w:rsid w:val="0014213B"/>
    <w:rsid w:val="001455E1"/>
    <w:rsid w:val="001A4CAA"/>
    <w:rsid w:val="001E068A"/>
    <w:rsid w:val="00207675"/>
    <w:rsid w:val="002540EE"/>
    <w:rsid w:val="00282122"/>
    <w:rsid w:val="00285F5E"/>
    <w:rsid w:val="002A6DF9"/>
    <w:rsid w:val="002D0359"/>
    <w:rsid w:val="002D4B44"/>
    <w:rsid w:val="002E3846"/>
    <w:rsid w:val="002E59B2"/>
    <w:rsid w:val="00314882"/>
    <w:rsid w:val="00364E4D"/>
    <w:rsid w:val="0038296C"/>
    <w:rsid w:val="0039477D"/>
    <w:rsid w:val="003B66B4"/>
    <w:rsid w:val="003D197A"/>
    <w:rsid w:val="004A40D3"/>
    <w:rsid w:val="004A7C51"/>
    <w:rsid w:val="004B23EA"/>
    <w:rsid w:val="004D4308"/>
    <w:rsid w:val="00504502"/>
    <w:rsid w:val="00506459"/>
    <w:rsid w:val="005509BB"/>
    <w:rsid w:val="005A0FB5"/>
    <w:rsid w:val="005E598F"/>
    <w:rsid w:val="0063591E"/>
    <w:rsid w:val="006474FC"/>
    <w:rsid w:val="00687AE0"/>
    <w:rsid w:val="0069008C"/>
    <w:rsid w:val="00696053"/>
    <w:rsid w:val="006A3B4A"/>
    <w:rsid w:val="006B5CFC"/>
    <w:rsid w:val="006B6AF5"/>
    <w:rsid w:val="006D0239"/>
    <w:rsid w:val="00732251"/>
    <w:rsid w:val="007E3686"/>
    <w:rsid w:val="007F7A9C"/>
    <w:rsid w:val="00852178"/>
    <w:rsid w:val="0085575B"/>
    <w:rsid w:val="00903B0A"/>
    <w:rsid w:val="0091255E"/>
    <w:rsid w:val="00926556"/>
    <w:rsid w:val="009339EF"/>
    <w:rsid w:val="00934395"/>
    <w:rsid w:val="00962EE9"/>
    <w:rsid w:val="009C67B2"/>
    <w:rsid w:val="009D68B4"/>
    <w:rsid w:val="009F049E"/>
    <w:rsid w:val="00A70052"/>
    <w:rsid w:val="00A91F7B"/>
    <w:rsid w:val="00AC44CD"/>
    <w:rsid w:val="00B37EFC"/>
    <w:rsid w:val="00C05FCC"/>
    <w:rsid w:val="00C07137"/>
    <w:rsid w:val="00C45B55"/>
    <w:rsid w:val="00C83A35"/>
    <w:rsid w:val="00C94F00"/>
    <w:rsid w:val="00CA52EE"/>
    <w:rsid w:val="00CE25B3"/>
    <w:rsid w:val="00D06844"/>
    <w:rsid w:val="00D24584"/>
    <w:rsid w:val="00D348E7"/>
    <w:rsid w:val="00DA7031"/>
    <w:rsid w:val="00DE7769"/>
    <w:rsid w:val="00E02784"/>
    <w:rsid w:val="00E664B0"/>
    <w:rsid w:val="00E72806"/>
    <w:rsid w:val="00E851F8"/>
    <w:rsid w:val="00EE4E34"/>
    <w:rsid w:val="00EE6F22"/>
    <w:rsid w:val="00F5618B"/>
    <w:rsid w:val="00F56F2D"/>
    <w:rsid w:val="00F60778"/>
    <w:rsid w:val="00FA0899"/>
    <w:rsid w:val="00FD09A1"/>
    <w:rsid w:val="00FE4849"/>
    <w:rsid w:val="04A16690"/>
    <w:rsid w:val="10C94215"/>
    <w:rsid w:val="14BF0E79"/>
    <w:rsid w:val="15CA62EE"/>
    <w:rsid w:val="16127A87"/>
    <w:rsid w:val="17510115"/>
    <w:rsid w:val="1CA03BAA"/>
    <w:rsid w:val="1E0E6C45"/>
    <w:rsid w:val="2A075663"/>
    <w:rsid w:val="2C0B77EF"/>
    <w:rsid w:val="31BD2FC0"/>
    <w:rsid w:val="4A242EE8"/>
    <w:rsid w:val="555C73CD"/>
    <w:rsid w:val="5BC81856"/>
    <w:rsid w:val="60E811EB"/>
    <w:rsid w:val="636B4880"/>
    <w:rsid w:val="6446715E"/>
    <w:rsid w:val="6B0F7633"/>
    <w:rsid w:val="75DE3E59"/>
    <w:rsid w:val="7CFE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690BC"/>
  <w15:docId w15:val="{97005961-9964-4F5F-8D5C-A7DE7F3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Administrator</cp:lastModifiedBy>
  <cp:revision>30</cp:revision>
  <cp:lastPrinted>2021-11-11T06:47:00Z</cp:lastPrinted>
  <dcterms:created xsi:type="dcterms:W3CDTF">2021-04-09T17:52:00Z</dcterms:created>
  <dcterms:modified xsi:type="dcterms:W3CDTF">2022-04-01T02:05:00Z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A17C03DD630243D8836178FD46FB3E6B</vt:lpwstr>
  </property>
</Properties>
</file>