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9E" w:rsidRDefault="0082560B" w:rsidP="00D43DDB">
      <w:pPr>
        <w:widowControl/>
        <w:wordWrap w:val="0"/>
        <w:spacing w:line="440" w:lineRule="atLeast"/>
        <w:jc w:val="center"/>
        <w:rPr>
          <w:rFonts w:ascii="仿宋_GB2312" w:eastAsia="仿宋_GB2312" w:hAnsi="宋体" w:cs="宋体"/>
          <w:b/>
          <w:bCs/>
          <w:kern w:val="0"/>
          <w:sz w:val="32"/>
          <w:szCs w:val="28"/>
        </w:rPr>
      </w:pPr>
      <w:r w:rsidRPr="00F42D14">
        <w:rPr>
          <w:rFonts w:ascii="仿宋_GB2312" w:eastAsia="仿宋_GB2312" w:hAnsi="宋体" w:cs="宋体" w:hint="eastAsia"/>
          <w:b/>
          <w:bCs/>
          <w:kern w:val="0"/>
          <w:sz w:val="32"/>
          <w:szCs w:val="28"/>
        </w:rPr>
        <w:t>艺术与传媒学院2017年工会教代会主要工作安排</w:t>
      </w:r>
    </w:p>
    <w:p w:rsidR="00D43DDB" w:rsidRPr="00D43DDB" w:rsidRDefault="00D43DDB" w:rsidP="00D43DDB">
      <w:pPr>
        <w:widowControl/>
        <w:wordWrap w:val="0"/>
        <w:spacing w:line="440" w:lineRule="atLeast"/>
        <w:jc w:val="center"/>
        <w:rPr>
          <w:rFonts w:ascii="仿宋_GB2312" w:eastAsia="仿宋_GB2312" w:hAnsi="宋体" w:cs="宋体"/>
          <w:b/>
          <w:bCs/>
          <w:kern w:val="0"/>
          <w:szCs w:val="28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271"/>
        <w:gridCol w:w="5063"/>
        <w:gridCol w:w="1883"/>
      </w:tblGrid>
      <w:tr w:rsidR="0082560B" w:rsidRPr="007157AD" w:rsidTr="00C8717D">
        <w:trPr>
          <w:trHeight w:val="526"/>
        </w:trPr>
        <w:tc>
          <w:tcPr>
            <w:tcW w:w="1271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2560B" w:rsidRPr="007157AD" w:rsidTr="00C8717D">
        <w:trPr>
          <w:trHeight w:val="1271"/>
        </w:trPr>
        <w:tc>
          <w:tcPr>
            <w:tcW w:w="1271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一月</w:t>
            </w:r>
          </w:p>
        </w:tc>
        <w:tc>
          <w:tcPr>
            <w:tcW w:w="5063" w:type="dxa"/>
            <w:hideMark/>
          </w:tcPr>
          <w:p w:rsidR="002A03A3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参与学校春节慰问品发放工作</w:t>
            </w:r>
          </w:p>
          <w:p w:rsidR="002A03A3" w:rsidRPr="007157AD" w:rsidRDefault="002A03A3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组织开展元旦、春节送温暖活动</w:t>
            </w:r>
          </w:p>
          <w:p w:rsidR="0082560B" w:rsidRPr="007157AD" w:rsidRDefault="002A03A3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组织召开学院教职工暨工会会员大会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1229"/>
        </w:trPr>
        <w:tc>
          <w:tcPr>
            <w:tcW w:w="1271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三月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组织参与学校庆祝“三八”节系列活动</w:t>
            </w:r>
          </w:p>
          <w:p w:rsidR="00A935BE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参加学校工会</w:t>
            </w:r>
            <w:r w:rsid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教代</w:t>
            </w:r>
            <w:r w:rsidR="00A935BE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工作总结评比</w:t>
            </w:r>
            <w:r w:rsid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会</w:t>
            </w: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组织召开学院工会教代会工作研讨会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1396"/>
        </w:trPr>
        <w:tc>
          <w:tcPr>
            <w:tcW w:w="1271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BE2819" w:rsidRDefault="00BE2819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四月</w:t>
            </w:r>
          </w:p>
        </w:tc>
        <w:tc>
          <w:tcPr>
            <w:tcW w:w="5063" w:type="dxa"/>
            <w:hideMark/>
          </w:tcPr>
          <w:p w:rsidR="0082560B" w:rsidRPr="007157AD" w:rsidRDefault="0093001F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</w:t>
            </w:r>
            <w:r w:rsidR="0082560B"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学校女职工大病投保工作</w:t>
            </w:r>
          </w:p>
          <w:p w:rsidR="0082560B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组织参加学校教职工乒乓球赛</w:t>
            </w:r>
          </w:p>
          <w:p w:rsidR="00D43DDB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组织召开青</w:t>
            </w:r>
            <w:bookmarkStart w:id="0" w:name="_GoBack"/>
            <w:bookmarkEnd w:id="0"/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年教师职业发展专题研讨会</w:t>
            </w:r>
          </w:p>
          <w:p w:rsidR="003A558E" w:rsidRPr="007157AD" w:rsidRDefault="00D43DD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D43DDB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联合开展艺传学院、体育学院工会联谊活动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994"/>
        </w:trPr>
        <w:tc>
          <w:tcPr>
            <w:tcW w:w="1271" w:type="dxa"/>
            <w:hideMark/>
          </w:tcPr>
          <w:p w:rsidR="003A558E" w:rsidRPr="007157AD" w:rsidRDefault="003A558E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五月</w:t>
            </w:r>
          </w:p>
        </w:tc>
        <w:tc>
          <w:tcPr>
            <w:tcW w:w="5063" w:type="dxa"/>
            <w:hideMark/>
          </w:tcPr>
          <w:p w:rsidR="002A03A3" w:rsidRDefault="0093001F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参与</w:t>
            </w:r>
            <w:r w:rsidR="002A2B72"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学校</w:t>
            </w:r>
            <w:r w:rsidR="0082560B"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端午节教职工慰问品发放工作</w:t>
            </w:r>
          </w:p>
          <w:p w:rsidR="00C52F37" w:rsidRPr="007157AD" w:rsidRDefault="00C52F37" w:rsidP="00C52F37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组织开展教职工艺术写生活动（春游）</w:t>
            </w:r>
          </w:p>
          <w:p w:rsidR="0082560B" w:rsidRPr="007157AD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举办师生乒乓球、羽毛球挑战赛</w:t>
            </w:r>
          </w:p>
          <w:p w:rsidR="003A558E" w:rsidRPr="007157AD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="宋体" w:hint="eastAsia"/>
                <w:b/>
                <w:sz w:val="24"/>
                <w:szCs w:val="24"/>
              </w:rPr>
              <w:t>组织开展“学科专业建设”思想大讨论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1079"/>
        </w:trPr>
        <w:tc>
          <w:tcPr>
            <w:tcW w:w="1271" w:type="dxa"/>
            <w:hideMark/>
          </w:tcPr>
          <w:p w:rsidR="002A03A3" w:rsidRDefault="002A03A3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六月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组织参加学校“</w:t>
            </w: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六一亲子活动</w:t>
            </w:r>
            <w:r w:rsidRPr="007157A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”</w:t>
            </w: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举办2017届毕业生师生篮球联谊赛</w:t>
            </w:r>
          </w:p>
          <w:p w:rsidR="003A558E" w:rsidRPr="007157AD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组织参与学院毕业生晚会活动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497"/>
        </w:trPr>
        <w:tc>
          <w:tcPr>
            <w:tcW w:w="1271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七月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组织参加学校</w:t>
            </w: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暑期疗休养活动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699"/>
        </w:trPr>
        <w:tc>
          <w:tcPr>
            <w:tcW w:w="1271" w:type="dxa"/>
            <w:hideMark/>
          </w:tcPr>
          <w:p w:rsidR="003A558E" w:rsidRPr="007157AD" w:rsidRDefault="003A558E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九月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组织参加学校青年教师素质拓展活动</w:t>
            </w:r>
          </w:p>
          <w:p w:rsidR="0082560B" w:rsidRPr="007157AD" w:rsidRDefault="002A2B72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参与学校</w:t>
            </w:r>
            <w:r w:rsidR="0082560B"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中秋节慰问品发放工作</w:t>
            </w: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</w:t>
            </w:r>
            <w:r w:rsidR="002A2B72"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学校</w:t>
            </w: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教职工斯诺克比赛</w:t>
            </w:r>
          </w:p>
          <w:p w:rsidR="002A2B72" w:rsidRPr="007157AD" w:rsidRDefault="002A2B72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举办</w:t>
            </w:r>
            <w:r w:rsidR="002A03A3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学院</w:t>
            </w: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2017年教师节座谈会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1051"/>
        </w:trPr>
        <w:tc>
          <w:tcPr>
            <w:tcW w:w="1271" w:type="dxa"/>
            <w:hideMark/>
          </w:tcPr>
          <w:p w:rsidR="0029709E" w:rsidRDefault="0029709E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十月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组织参加学校教职工篮球赛</w:t>
            </w: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</w:t>
            </w:r>
            <w:r w:rsidR="0029709E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工会教代会</w:t>
            </w:r>
            <w:r w:rsidR="002A2B72"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</w:t>
            </w: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研讨会</w:t>
            </w:r>
          </w:p>
          <w:p w:rsidR="003A558E" w:rsidRPr="007157AD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组织开展教职工艺术采风活动（秋游）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931"/>
        </w:trPr>
        <w:tc>
          <w:tcPr>
            <w:tcW w:w="1271" w:type="dxa"/>
            <w:hideMark/>
          </w:tcPr>
          <w:p w:rsidR="0029709E" w:rsidRDefault="0029709E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十一月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组织参加学校工会干部培训会</w:t>
            </w: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组织参加学校羽毛球邀请赛</w:t>
            </w:r>
          </w:p>
          <w:p w:rsidR="003A558E" w:rsidRPr="007157AD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举办师生艺术作品展（个人画展）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82560B" w:rsidRPr="007157AD" w:rsidTr="00C8717D">
        <w:trPr>
          <w:trHeight w:val="717"/>
        </w:trPr>
        <w:tc>
          <w:tcPr>
            <w:tcW w:w="1271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十二月</w:t>
            </w:r>
          </w:p>
        </w:tc>
        <w:tc>
          <w:tcPr>
            <w:tcW w:w="5063" w:type="dxa"/>
            <w:hideMark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组织参加学校庆祝元旦系列活动</w:t>
            </w:r>
          </w:p>
          <w:p w:rsidR="003A558E" w:rsidRPr="007157AD" w:rsidRDefault="003A558E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157A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组织参与学院迎新晚会活动</w:t>
            </w:r>
          </w:p>
        </w:tc>
        <w:tc>
          <w:tcPr>
            <w:tcW w:w="1883" w:type="dxa"/>
          </w:tcPr>
          <w:p w:rsidR="0082560B" w:rsidRPr="007157AD" w:rsidRDefault="0082560B" w:rsidP="0029709E">
            <w:pPr>
              <w:widowControl/>
              <w:spacing w:line="38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</w:tbl>
    <w:p w:rsidR="005E73B4" w:rsidRPr="0082560B" w:rsidRDefault="005E73B4" w:rsidP="00D43DDB">
      <w:pPr>
        <w:rPr>
          <w:rFonts w:ascii="仿宋_GB2312" w:eastAsia="仿宋_GB2312"/>
          <w:sz w:val="28"/>
          <w:szCs w:val="28"/>
        </w:rPr>
      </w:pPr>
    </w:p>
    <w:sectPr w:rsidR="005E73B4" w:rsidRPr="0082560B" w:rsidSect="0029709E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46" w:rsidRDefault="00E54746" w:rsidP="0082560B">
      <w:r>
        <w:separator/>
      </w:r>
    </w:p>
  </w:endnote>
  <w:endnote w:type="continuationSeparator" w:id="0">
    <w:p w:rsidR="00E54746" w:rsidRDefault="00E54746" w:rsidP="0082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46" w:rsidRDefault="00E54746" w:rsidP="0082560B">
      <w:r>
        <w:separator/>
      </w:r>
    </w:p>
  </w:footnote>
  <w:footnote w:type="continuationSeparator" w:id="0">
    <w:p w:rsidR="00E54746" w:rsidRDefault="00E54746" w:rsidP="0082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29709E"/>
    <w:rsid w:val="002A03A3"/>
    <w:rsid w:val="002A2B72"/>
    <w:rsid w:val="00313A6A"/>
    <w:rsid w:val="003A558E"/>
    <w:rsid w:val="005A75B4"/>
    <w:rsid w:val="005E73B4"/>
    <w:rsid w:val="00655974"/>
    <w:rsid w:val="007157AD"/>
    <w:rsid w:val="007D67ED"/>
    <w:rsid w:val="0082560B"/>
    <w:rsid w:val="0093001F"/>
    <w:rsid w:val="00A935BE"/>
    <w:rsid w:val="00BE2819"/>
    <w:rsid w:val="00C52F37"/>
    <w:rsid w:val="00C8717D"/>
    <w:rsid w:val="00CB0BCB"/>
    <w:rsid w:val="00D3447A"/>
    <w:rsid w:val="00D43DDB"/>
    <w:rsid w:val="00DD2F10"/>
    <w:rsid w:val="00E54746"/>
    <w:rsid w:val="00F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F1648"/>
  <w15:chartTrackingRefBased/>
  <w15:docId w15:val="{92F39E0F-6181-4EA6-AE3E-40FC5E57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60B"/>
    <w:rPr>
      <w:sz w:val="18"/>
      <w:szCs w:val="18"/>
    </w:rPr>
  </w:style>
  <w:style w:type="table" w:styleId="a7">
    <w:name w:val="Table Grid"/>
    <w:basedOn w:val="a1"/>
    <w:uiPriority w:val="39"/>
    <w:rsid w:val="0082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7F1B-0AEB-4A20-83EF-CB84A0AF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2017-03-30T02:15:00Z</dcterms:created>
  <dcterms:modified xsi:type="dcterms:W3CDTF">2017-05-03T03:37:00Z</dcterms:modified>
</cp:coreProperties>
</file>